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91" w:rsidRDefault="00C33654">
      <w:pPr>
        <w:spacing w:line="560" w:lineRule="exact"/>
        <w:rPr>
          <w:rFonts w:ascii="仿宋" w:eastAsia="黑体" w:hAnsi="仿宋" w:cs="Times New Roman"/>
          <w:sz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2</w:t>
      </w:r>
    </w:p>
    <w:p w:rsidR="00384F91" w:rsidRDefault="00384F91">
      <w:pPr>
        <w:spacing w:line="560" w:lineRule="exact"/>
        <w:jc w:val="center"/>
        <w:rPr>
          <w:rFonts w:ascii="仿宋" w:eastAsia="仿宋" w:hAnsi="仿宋" w:cs="Times New Roman"/>
          <w:sz w:val="52"/>
          <w:szCs w:val="52"/>
        </w:rPr>
      </w:pPr>
    </w:p>
    <w:p w:rsidR="00384F91" w:rsidRDefault="00C33654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>
        <w:rPr>
          <w:rFonts w:ascii="方正小标宋简体" w:eastAsia="方正小标宋简体" w:hAnsi="仿宋" w:cs="Times New Roman" w:hint="eastAsia"/>
          <w:sz w:val="52"/>
          <w:szCs w:val="52"/>
        </w:rPr>
        <w:t>中国人民大学</w:t>
      </w:r>
      <w:r>
        <w:rPr>
          <w:rFonts w:ascii="方正小标宋简体" w:eastAsia="方正小标宋简体" w:hAnsi="仿宋" w:cs="Times New Roman" w:hint="eastAsia"/>
          <w:sz w:val="52"/>
          <w:szCs w:val="52"/>
        </w:rPr>
        <w:t>2023</w:t>
      </w:r>
      <w:r>
        <w:rPr>
          <w:rFonts w:ascii="方正小标宋简体" w:eastAsia="方正小标宋简体" w:hAnsi="仿宋" w:cs="Times New Roman" w:hint="eastAsia"/>
          <w:sz w:val="52"/>
          <w:szCs w:val="52"/>
        </w:rPr>
        <w:t>年度</w:t>
      </w:r>
    </w:p>
    <w:p w:rsidR="00384F91" w:rsidRDefault="00C33654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>
        <w:rPr>
          <w:rFonts w:ascii="方正小标宋简体" w:eastAsia="方正小标宋简体" w:hAnsi="仿宋" w:cs="Times New Roman" w:hint="eastAsia"/>
          <w:sz w:val="52"/>
          <w:szCs w:val="52"/>
        </w:rPr>
        <w:t>安全稳定工作优秀个人推荐表</w:t>
      </w:r>
    </w:p>
    <w:p w:rsidR="00384F91" w:rsidRDefault="00384F91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:rsidR="00384F91" w:rsidRDefault="00384F91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:rsidR="00384F91" w:rsidRDefault="00384F91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:rsidR="00384F91" w:rsidRDefault="00384F91">
      <w:pPr>
        <w:spacing w:line="560" w:lineRule="exact"/>
        <w:ind w:firstLineChars="200" w:firstLine="720"/>
        <w:rPr>
          <w:rFonts w:ascii="仿宋" w:eastAsia="仿宋" w:hAnsi="仿宋" w:cs="Times New Roman"/>
          <w:sz w:val="36"/>
        </w:rPr>
      </w:pPr>
    </w:p>
    <w:p w:rsidR="00384F91" w:rsidRDefault="00C33654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姓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名：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:rsidR="00384F91" w:rsidRDefault="00C33654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（个人</w:t>
      </w:r>
      <w:r>
        <w:rPr>
          <w:rFonts w:ascii="仿宋" w:eastAsia="仿宋" w:hAnsi="仿宋" w:cs="Times New Roman"/>
          <w:b/>
          <w:bCs/>
          <w:sz w:val="36"/>
          <w:szCs w:val="36"/>
        </w:rPr>
        <w:t>签名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）</w:t>
      </w:r>
    </w:p>
    <w:p w:rsidR="00384F91" w:rsidRDefault="00384F91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:rsidR="00384F91" w:rsidRDefault="00384F91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:rsidR="00384F91" w:rsidRDefault="00C33654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职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工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号：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:rsidR="00384F91" w:rsidRDefault="00384F91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:rsidR="00384F91" w:rsidRDefault="00384F91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:rsidR="00384F91" w:rsidRDefault="00C33654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所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在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单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位：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:rsidR="00384F91" w:rsidRDefault="00C33654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（盖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  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章）</w:t>
      </w:r>
    </w:p>
    <w:p w:rsidR="00384F91" w:rsidRDefault="00384F91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:rsidR="00384F91" w:rsidRDefault="00384F91">
      <w:pPr>
        <w:spacing w:line="56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</w:p>
    <w:p w:rsidR="00384F91" w:rsidRDefault="00C33654">
      <w:pPr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填表日期：</w:t>
      </w:r>
      <w:r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b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年</w:t>
      </w:r>
      <w:r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月</w:t>
      </w:r>
      <w:r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</w:p>
    <w:p w:rsidR="00384F91" w:rsidRDefault="00C33654">
      <w:pPr>
        <w:tabs>
          <w:tab w:val="left" w:pos="2310"/>
          <w:tab w:val="center" w:pos="3192"/>
        </w:tabs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  <w:r>
        <w:rPr>
          <w:rFonts w:ascii="仿宋" w:eastAsia="仿宋" w:hAnsi="仿宋" w:cs="Times New Roman"/>
          <w:sz w:val="44"/>
          <w:szCs w:val="44"/>
        </w:rPr>
        <w:br w:type="page"/>
      </w:r>
    </w:p>
    <w:p w:rsidR="00384F91" w:rsidRDefault="00C33654">
      <w:pPr>
        <w:tabs>
          <w:tab w:val="left" w:pos="2310"/>
          <w:tab w:val="center" w:pos="3192"/>
        </w:tabs>
        <w:spacing w:line="56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Times New Roman" w:hint="eastAsia"/>
          <w:b/>
          <w:bCs/>
          <w:sz w:val="44"/>
          <w:szCs w:val="44"/>
        </w:rPr>
        <w:lastRenderedPageBreak/>
        <w:t>填表说明</w:t>
      </w:r>
    </w:p>
    <w:p w:rsidR="00384F91" w:rsidRDefault="00384F9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84F91" w:rsidRDefault="00C3365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本表除签名外统一使用电脑填写，字体统一为仿宋（默认字体）。</w:t>
      </w:r>
      <w:r>
        <w:rPr>
          <w:rFonts w:ascii="Times New Roman" w:eastAsia="仿宋" w:hAnsi="Times New Roman" w:cs="Times New Roman"/>
          <w:sz w:val="32"/>
          <w:szCs w:val="32"/>
        </w:rPr>
        <w:t>A4</w:t>
      </w:r>
      <w:r>
        <w:rPr>
          <w:rFonts w:ascii="仿宋" w:eastAsia="仿宋" w:hAnsi="仿宋" w:cs="Times New Roman" w:hint="eastAsia"/>
          <w:sz w:val="32"/>
          <w:szCs w:val="32"/>
        </w:rPr>
        <w:t>纸打印，左侧装订。</w:t>
      </w:r>
    </w:p>
    <w:p w:rsidR="00384F91" w:rsidRDefault="00C33654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bookmarkStart w:id="0" w:name="_Hlk89448650"/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时间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填写请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采用如“</w:t>
      </w: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09</w:t>
      </w:r>
      <w:r>
        <w:rPr>
          <w:rFonts w:ascii="仿宋" w:eastAsia="仿宋" w:hAnsi="仿宋" w:cs="Times New Roman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的</w:t>
      </w:r>
      <w:r>
        <w:rPr>
          <w:rFonts w:ascii="仿宋" w:eastAsia="仿宋" w:hAnsi="仿宋" w:cs="Times New Roman" w:hint="eastAsia"/>
          <w:sz w:val="32"/>
          <w:szCs w:val="32"/>
        </w:rPr>
        <w:t>格式；</w:t>
      </w:r>
      <w:r>
        <w:rPr>
          <w:rFonts w:ascii="仿宋" w:eastAsia="仿宋" w:hAnsi="仿宋" w:cs="Times New Roman"/>
          <w:sz w:val="32"/>
          <w:szCs w:val="32"/>
        </w:rPr>
        <w:t>起止</w:t>
      </w:r>
      <w:r>
        <w:rPr>
          <w:rFonts w:ascii="仿宋" w:eastAsia="仿宋" w:hAnsi="仿宋" w:cs="Times New Roman" w:hint="eastAsia"/>
          <w:sz w:val="32"/>
          <w:szCs w:val="32"/>
        </w:rPr>
        <w:t>时间</w:t>
      </w:r>
      <w:proofErr w:type="gramStart"/>
      <w:r>
        <w:rPr>
          <w:rFonts w:ascii="仿宋" w:eastAsia="仿宋" w:hAnsi="仿宋" w:cs="Times New Roman"/>
          <w:sz w:val="32"/>
          <w:szCs w:val="32"/>
        </w:rPr>
        <w:t>填写请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采用</w:t>
      </w:r>
      <w:r>
        <w:rPr>
          <w:rFonts w:ascii="仿宋" w:eastAsia="仿宋" w:hAnsi="仿宋" w:cs="Times New Roman"/>
          <w:sz w:val="32"/>
          <w:szCs w:val="32"/>
        </w:rPr>
        <w:t>如</w:t>
      </w:r>
      <w:r>
        <w:rPr>
          <w:rFonts w:ascii="仿宋" w:eastAsia="仿宋" w:hAnsi="仿宋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09</w:t>
      </w:r>
      <w:r>
        <w:rPr>
          <w:rFonts w:ascii="仿宋" w:eastAsia="仿宋" w:hAnsi="仿宋" w:cs="Times New Roman"/>
          <w:sz w:val="32"/>
          <w:szCs w:val="32"/>
        </w:rPr>
        <w:t>－</w:t>
      </w: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仿宋" w:eastAsia="仿宋" w:hAnsi="仿宋" w:cs="Times New Roman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的</w:t>
      </w:r>
      <w:r>
        <w:rPr>
          <w:rFonts w:ascii="仿宋" w:eastAsia="仿宋" w:hAnsi="仿宋" w:cs="Times New Roman" w:hint="eastAsia"/>
          <w:sz w:val="32"/>
          <w:szCs w:val="32"/>
        </w:rPr>
        <w:t>格式</w:t>
      </w:r>
      <w:r>
        <w:rPr>
          <w:rFonts w:ascii="仿宋" w:eastAsia="仿宋" w:hAnsi="仿宋" w:cs="Times New Roman"/>
          <w:sz w:val="32"/>
          <w:szCs w:val="32"/>
        </w:rPr>
        <w:t>。</w:t>
      </w:r>
    </w:p>
    <w:bookmarkEnd w:id="0"/>
    <w:p w:rsidR="00384F91" w:rsidRDefault="00C33654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姓名填写准确，与身份证一致；政治面貌指中共党员、中共预备党员、共青团员、民革会员、民盟盟员、民建会员、民进会员、农工党党员、致公党党员、九三学社社员、台盟盟员、无党派民主人士、群众等；职务填写主要职务；职称按国家有关规定填写。</w:t>
      </w:r>
    </w:p>
    <w:p w:rsidR="00384F91" w:rsidRDefault="00C3365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教育经历和工作经历组成的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时间段须连续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，不可出现空白。</w:t>
      </w:r>
    </w:p>
    <w:p w:rsidR="00384F91" w:rsidRDefault="00C3365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支撑材料包括获奖证书复印件、成果证明等支撑主要事迹的材料。</w:t>
      </w:r>
    </w:p>
    <w:p w:rsidR="00384F91" w:rsidRDefault="00C3365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请如实填写相关内容。如经审核，表中内容与实际情况不符，将取消评选资格。</w:t>
      </w:r>
    </w:p>
    <w:p w:rsidR="00384F91" w:rsidRDefault="00C3365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本表上报一式一份。</w:t>
      </w:r>
    </w:p>
    <w:p w:rsidR="00384F91" w:rsidRDefault="00384F91">
      <w:pPr>
        <w:spacing w:line="560" w:lineRule="exact"/>
        <w:rPr>
          <w:rFonts w:ascii="仿宋" w:eastAsia="仿宋" w:hAnsi="仿宋" w:cs="Times New Roman"/>
        </w:rPr>
        <w:sectPr w:rsidR="00384F9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83"/>
        <w:gridCol w:w="1769"/>
        <w:gridCol w:w="1066"/>
        <w:gridCol w:w="798"/>
        <w:gridCol w:w="1286"/>
        <w:gridCol w:w="1459"/>
        <w:gridCol w:w="1731"/>
      </w:tblGrid>
      <w:tr w:rsidR="00384F91">
        <w:trPr>
          <w:cantSplit/>
          <w:trHeight w:val="649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姓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别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</w:p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寸</w:t>
            </w:r>
            <w:proofErr w:type="gramEnd"/>
          </w:p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照</w:t>
            </w:r>
          </w:p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片</w:t>
            </w:r>
          </w:p>
        </w:tc>
      </w:tr>
      <w:tr w:rsidR="00384F91">
        <w:trPr>
          <w:cantSplit/>
          <w:trHeight w:val="573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族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最高学位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84F91">
        <w:trPr>
          <w:cantSplit/>
          <w:trHeight w:val="573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3633" w:type="dxa"/>
            <w:gridSpan w:val="3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本校工龄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84F91">
        <w:trPr>
          <w:cantSplit/>
          <w:trHeight w:val="707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543" w:type="dxa"/>
            <w:gridSpan w:val="3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84F91">
        <w:trPr>
          <w:cantSplit/>
          <w:trHeight w:val="707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84F91">
        <w:trPr>
          <w:cantSplit/>
          <w:trHeight w:val="707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要</w:t>
            </w:r>
          </w:p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社会兼职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84F91">
        <w:trPr>
          <w:cantSplit/>
          <w:trHeight w:val="70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919" w:type="dxa"/>
            <w:gridSpan w:val="4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84F91">
        <w:trPr>
          <w:cantSplit/>
          <w:trHeight w:val="579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机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vAlign w:val="center"/>
          </w:tcPr>
          <w:p w:rsidR="00384F91" w:rsidRDefault="00384F9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84F91">
        <w:trPr>
          <w:cantSplit/>
          <w:trHeight w:val="4535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</w:tcPr>
          <w:p w:rsidR="00384F91" w:rsidRDefault="00C33654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（按经历时间由近及远，填写起止时间、工作单位、研究领域和担任职务）</w:t>
            </w:r>
          </w:p>
        </w:tc>
      </w:tr>
      <w:tr w:rsidR="00384F91">
        <w:trPr>
          <w:cantSplit/>
          <w:trHeight w:val="3798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代表性奖励表彰情况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</w:tcPr>
          <w:p w:rsidR="00384F91" w:rsidRDefault="00C33654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（按时间由近及远，按“序号、时间、授予单位、名称和等级或名次”的样式填写；不超过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项）</w:t>
            </w:r>
          </w:p>
          <w:p w:rsidR="00384F91" w:rsidRDefault="00384F9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84F91">
        <w:trPr>
          <w:cantSplit/>
          <w:trHeight w:val="567"/>
          <w:jc w:val="center"/>
        </w:trPr>
        <w:tc>
          <w:tcPr>
            <w:tcW w:w="9781" w:type="dxa"/>
            <w:gridSpan w:val="8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事迹简介</w:t>
            </w:r>
          </w:p>
        </w:tc>
      </w:tr>
      <w:tr w:rsidR="00384F91">
        <w:trPr>
          <w:cantSplit/>
          <w:trHeight w:val="3073"/>
          <w:jc w:val="center"/>
        </w:trPr>
        <w:tc>
          <w:tcPr>
            <w:tcW w:w="9781" w:type="dxa"/>
            <w:gridSpan w:val="8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（围绕评选条件简要陈述，不超过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500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字）</w:t>
            </w:r>
          </w:p>
          <w:p w:rsidR="00384F91" w:rsidRDefault="00384F9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384F9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384F9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384F91" w:rsidRDefault="00384F9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384F9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384F91">
        <w:trPr>
          <w:cantSplit/>
          <w:trHeight w:val="567"/>
          <w:jc w:val="center"/>
        </w:trPr>
        <w:tc>
          <w:tcPr>
            <w:tcW w:w="9781" w:type="dxa"/>
            <w:gridSpan w:val="8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支撑材料目录</w:t>
            </w:r>
          </w:p>
        </w:tc>
      </w:tr>
      <w:tr w:rsidR="0084002C">
        <w:trPr>
          <w:cantSplit/>
          <w:trHeight w:val="567"/>
          <w:jc w:val="center"/>
        </w:trPr>
        <w:tc>
          <w:tcPr>
            <w:tcW w:w="9781" w:type="dxa"/>
            <w:gridSpan w:val="8"/>
            <w:tcBorders>
              <w:tl2br w:val="nil"/>
              <w:tr2bl w:val="nil"/>
            </w:tcBorders>
            <w:vAlign w:val="center"/>
          </w:tcPr>
          <w:p w:rsidR="0084002C" w:rsidRDefault="0084002C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84002C" w:rsidRDefault="0084002C" w:rsidP="0084002C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</w:p>
          <w:p w:rsidR="0084002C" w:rsidRDefault="0084002C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384F91">
        <w:trPr>
          <w:cantSplit/>
          <w:trHeight w:val="2098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单位推荐意见</w:t>
            </w:r>
          </w:p>
        </w:tc>
        <w:tc>
          <w:tcPr>
            <w:tcW w:w="8192" w:type="dxa"/>
            <w:gridSpan w:val="7"/>
            <w:tcBorders>
              <w:tl2br w:val="nil"/>
              <w:tr2bl w:val="nil"/>
            </w:tcBorders>
            <w:vAlign w:val="center"/>
          </w:tcPr>
          <w:p w:rsidR="00384F91" w:rsidRDefault="00C33654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（对推荐人员违规违纪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进行审查，并给出总体推荐意见。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:rsidR="00384F91" w:rsidRDefault="00384F9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384F9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384F9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384F9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384F9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384F9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384F9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384F9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0E4C8C">
            <w:pPr>
              <w:wordWrap w:val="0"/>
              <w:autoSpaceDE w:val="0"/>
              <w:autoSpaceDN w:val="0"/>
              <w:spacing w:line="56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学院级单位党组织/党支部负责人签字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="00C3365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="00C33654">
              <w:rPr>
                <w:rFonts w:ascii="仿宋" w:eastAsia="仿宋" w:hAnsi="仿宋" w:cs="Times New Roman" w:hint="eastAsia"/>
                <w:sz w:val="24"/>
                <w:szCs w:val="24"/>
              </w:rPr>
              <w:t>二级单位行政负责人签字：</w:t>
            </w:r>
            <w:r w:rsidR="00C3365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C33654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</w:p>
          <w:p w:rsidR="00384F91" w:rsidRDefault="00384F91">
            <w:pPr>
              <w:autoSpaceDE w:val="0"/>
              <w:autoSpaceDN w:val="0"/>
              <w:spacing w:line="560" w:lineRule="exact"/>
              <w:ind w:right="9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C33654">
            <w:pPr>
              <w:wordWrap w:val="0"/>
              <w:autoSpaceDE w:val="0"/>
              <w:autoSpaceDN w:val="0"/>
              <w:spacing w:line="560" w:lineRule="exact"/>
              <w:ind w:right="96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="0084002C">
              <w:rPr>
                <w:rFonts w:ascii="仿宋" w:eastAsia="仿宋" w:hAnsi="仿宋" w:cs="Times New Roman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</w:t>
            </w:r>
            <w:r w:rsidR="0084002C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84002C">
              <w:rPr>
                <w:rFonts w:ascii="仿宋" w:eastAsia="仿宋" w:hAnsi="仿宋" w:cs="Times New Roman" w:hint="eastAsia"/>
                <w:sz w:val="24"/>
                <w:szCs w:val="24"/>
              </w:rPr>
              <w:t>盖章</w:t>
            </w:r>
            <w:bookmarkStart w:id="1" w:name="_GoBack"/>
            <w:bookmarkEnd w:id="1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="0084002C">
              <w:rPr>
                <w:rFonts w:ascii="仿宋" w:eastAsia="仿宋" w:hAnsi="仿宋" w:cs="Times New Roman"/>
                <w:sz w:val="24"/>
                <w:szCs w:val="24"/>
              </w:rPr>
              <w:t xml:space="preserve">           </w:t>
            </w:r>
          </w:p>
          <w:p w:rsidR="00384F91" w:rsidRDefault="00C33654">
            <w:pPr>
              <w:autoSpaceDE w:val="0"/>
              <w:autoSpaceDN w:val="0"/>
              <w:spacing w:line="560" w:lineRule="exact"/>
              <w:ind w:firstLineChars="400" w:firstLine="9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  <w:p w:rsidR="00384F91" w:rsidRDefault="00384F91">
            <w:pPr>
              <w:widowControl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84F91" w:rsidRDefault="00384F91">
            <w:pPr>
              <w:widowControl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384F91" w:rsidRDefault="00384F91">
      <w:pPr>
        <w:spacing w:line="560" w:lineRule="exact"/>
        <w:rPr>
          <w:rFonts w:ascii="仿宋" w:eastAsia="仿宋" w:hAnsi="仿宋" w:cs="Times New Roman"/>
          <w:sz w:val="44"/>
          <w:szCs w:val="44"/>
        </w:rPr>
        <w:sectPr w:rsidR="00384F91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84F91" w:rsidRDefault="00384F91">
      <w:pPr>
        <w:spacing w:line="560" w:lineRule="exact"/>
        <w:rPr>
          <w:rFonts w:ascii="仿宋" w:eastAsia="仿宋" w:hAnsi="仿宋" w:cs="Times New Roman"/>
          <w:sz w:val="44"/>
          <w:szCs w:val="44"/>
        </w:rPr>
      </w:pPr>
    </w:p>
    <w:p w:rsidR="00384F91" w:rsidRDefault="00C33654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>
        <w:rPr>
          <w:rFonts w:ascii="方正小标宋简体" w:eastAsia="方正小标宋简体" w:hAnsi="仿宋" w:cs="Times New Roman" w:hint="eastAsia"/>
          <w:sz w:val="52"/>
          <w:szCs w:val="52"/>
        </w:rPr>
        <w:t>安全稳定工作优秀个人事迹材料</w:t>
      </w:r>
    </w:p>
    <w:p w:rsidR="00384F91" w:rsidRDefault="00384F91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:rsidR="00384F91" w:rsidRDefault="00C33654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申报人：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</w:t>
      </w:r>
    </w:p>
    <w:p w:rsidR="00384F91" w:rsidRDefault="00C33654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主要</w:t>
      </w:r>
      <w:r>
        <w:rPr>
          <w:rFonts w:ascii="仿宋" w:eastAsia="仿宋" w:hAnsi="仿宋" w:cs="Times New Roman"/>
          <w:sz w:val="28"/>
          <w:szCs w:val="28"/>
        </w:rPr>
        <w:t>事迹（</w:t>
      </w:r>
      <w:r>
        <w:rPr>
          <w:rFonts w:ascii="仿宋" w:eastAsia="仿宋" w:hAnsi="仿宋" w:cs="Times New Roman" w:hint="eastAsia"/>
          <w:sz w:val="28"/>
          <w:szCs w:val="28"/>
        </w:rPr>
        <w:t>不超过</w:t>
      </w:r>
      <w:r>
        <w:rPr>
          <w:rFonts w:ascii="Times New Roman" w:eastAsia="仿宋" w:hAnsi="Times New Roman" w:cs="Times New Roman"/>
          <w:sz w:val="28"/>
          <w:szCs w:val="28"/>
        </w:rPr>
        <w:t>20</w:t>
      </w:r>
      <w:r>
        <w:rPr>
          <w:rFonts w:ascii="Times New Roman" w:eastAsia="仿宋" w:hAnsi="Times New Roman" w:cs="Times New Roman" w:hint="eastAsia"/>
          <w:sz w:val="28"/>
          <w:szCs w:val="28"/>
        </w:rPr>
        <w:t>00</w:t>
      </w:r>
      <w:r>
        <w:rPr>
          <w:rFonts w:ascii="仿宋" w:eastAsia="仿宋" w:hAnsi="仿宋" w:cs="Times New Roman" w:hint="eastAsia"/>
          <w:sz w:val="28"/>
          <w:szCs w:val="28"/>
        </w:rPr>
        <w:t>字</w:t>
      </w:r>
      <w:r>
        <w:rPr>
          <w:rFonts w:ascii="仿宋" w:eastAsia="仿宋" w:hAnsi="仿宋" w:cs="Times New Roman"/>
          <w:sz w:val="28"/>
          <w:szCs w:val="28"/>
        </w:rPr>
        <w:t>）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</w:p>
    <w:p w:rsidR="00384F91" w:rsidRDefault="00384F91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384F91" w:rsidRDefault="00384F9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384F91" w:rsidRDefault="00384F91"/>
    <w:sectPr w:rsidR="00384F91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54" w:rsidRDefault="00C33654">
      <w:r>
        <w:separator/>
      </w:r>
    </w:p>
  </w:endnote>
  <w:endnote w:type="continuationSeparator" w:id="0">
    <w:p w:rsidR="00C33654" w:rsidRDefault="00C3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352843"/>
    </w:sdtPr>
    <w:sdtEndPr>
      <w:rPr>
        <w:rFonts w:ascii="Times New Roman" w:hAnsi="Times New Roman" w:cs="Times New Roman"/>
        <w:sz w:val="28"/>
        <w:szCs w:val="28"/>
      </w:rPr>
    </w:sdtEndPr>
    <w:sdtContent>
      <w:p w:rsidR="00384F91" w:rsidRDefault="00C3365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002C" w:rsidRPr="0084002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338173"/>
    </w:sdtPr>
    <w:sdtEndPr/>
    <w:sdtContent>
      <w:p w:rsidR="00384F91" w:rsidRDefault="00C336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02C" w:rsidRPr="0084002C">
          <w:rPr>
            <w:noProof/>
            <w:lang w:val="zh-CN"/>
          </w:rPr>
          <w:t>4</w:t>
        </w:r>
        <w:r>
          <w:fldChar w:fldCharType="end"/>
        </w:r>
      </w:p>
    </w:sdtContent>
  </w:sdt>
  <w:p w:rsidR="00384F91" w:rsidRDefault="00384F91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54" w:rsidRDefault="00C33654">
      <w:r>
        <w:separator/>
      </w:r>
    </w:p>
  </w:footnote>
  <w:footnote w:type="continuationSeparator" w:id="0">
    <w:p w:rsidR="00C33654" w:rsidRDefault="00C3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0YjdkMmU3YmU1ZTYyYzIwMjljNGQzZmFiNWQ2MTYifQ=="/>
  </w:docVars>
  <w:rsids>
    <w:rsidRoot w:val="00684ADD"/>
    <w:rsid w:val="00077413"/>
    <w:rsid w:val="00077919"/>
    <w:rsid w:val="0009135C"/>
    <w:rsid w:val="000B7E54"/>
    <w:rsid w:val="000E4C8C"/>
    <w:rsid w:val="002A3284"/>
    <w:rsid w:val="002D15D0"/>
    <w:rsid w:val="00332AC1"/>
    <w:rsid w:val="00384F91"/>
    <w:rsid w:val="003C69B8"/>
    <w:rsid w:val="00445581"/>
    <w:rsid w:val="00447987"/>
    <w:rsid w:val="004907E7"/>
    <w:rsid w:val="004D5395"/>
    <w:rsid w:val="005F3B73"/>
    <w:rsid w:val="006800EC"/>
    <w:rsid w:val="00684ADD"/>
    <w:rsid w:val="00753550"/>
    <w:rsid w:val="00763F07"/>
    <w:rsid w:val="00797FC0"/>
    <w:rsid w:val="0084002C"/>
    <w:rsid w:val="0086135E"/>
    <w:rsid w:val="008A50AB"/>
    <w:rsid w:val="00905530"/>
    <w:rsid w:val="009801AA"/>
    <w:rsid w:val="009A5067"/>
    <w:rsid w:val="00A83D12"/>
    <w:rsid w:val="00AC1D70"/>
    <w:rsid w:val="00AD79CF"/>
    <w:rsid w:val="00AF1213"/>
    <w:rsid w:val="00B96992"/>
    <w:rsid w:val="00BB3E6B"/>
    <w:rsid w:val="00BD4868"/>
    <w:rsid w:val="00C21311"/>
    <w:rsid w:val="00C32A33"/>
    <w:rsid w:val="00C33654"/>
    <w:rsid w:val="00D86A66"/>
    <w:rsid w:val="00DD0D53"/>
    <w:rsid w:val="00E040AB"/>
    <w:rsid w:val="00F83A66"/>
    <w:rsid w:val="0F25287E"/>
    <w:rsid w:val="2AC62F35"/>
    <w:rsid w:val="429A6B0D"/>
    <w:rsid w:val="522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CABCA"/>
  <w15:docId w15:val="{65CA3BC3-F804-4DB8-BD80-02E0E358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1301</dc:creator>
  <cp:lastModifiedBy>Open</cp:lastModifiedBy>
  <cp:revision>27</cp:revision>
  <dcterms:created xsi:type="dcterms:W3CDTF">2021-12-06T08:38:00Z</dcterms:created>
  <dcterms:modified xsi:type="dcterms:W3CDTF">2023-11-22T02:44:00Z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57BE17A7FD1F4294B743B1DACDFA9528_13</vt:lpwstr>
  </property>
</Properties>
</file>