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28" w:rsidRDefault="00B54B28" w:rsidP="00B54B28">
      <w:pPr>
        <w:adjustRightInd w:val="0"/>
        <w:snapToGrid w:val="0"/>
        <w:spacing w:line="600" w:lineRule="exact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附件3：</w:t>
      </w:r>
    </w:p>
    <w:p w:rsidR="00B54B28" w:rsidRDefault="00B54B28" w:rsidP="00B54B2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"/>
          <w:color w:val="000000" w:themeColor="text1"/>
          <w:sz w:val="44"/>
          <w:szCs w:val="32"/>
          <w:shd w:val="clear" w:color="auto" w:fill="FFFFFF"/>
        </w:rPr>
      </w:pPr>
      <w:bookmarkStart w:id="0" w:name="_GoBack"/>
      <w:r w:rsidRPr="00DB1237">
        <w:rPr>
          <w:rFonts w:ascii="方正小标宋简体" w:eastAsia="方正小标宋简体" w:hAnsi="仿宋" w:hint="eastAsia"/>
          <w:color w:val="000000" w:themeColor="text1"/>
          <w:sz w:val="44"/>
          <w:szCs w:val="32"/>
          <w:shd w:val="clear" w:color="auto" w:fill="FFFFFF"/>
        </w:rPr>
        <w:t>中国人民大学2019年度安全稳定工作</w:t>
      </w:r>
    </w:p>
    <w:p w:rsidR="00B54B28" w:rsidRPr="00DB1237" w:rsidRDefault="00B54B28" w:rsidP="00B54B2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"/>
          <w:color w:val="000000" w:themeColor="text1"/>
          <w:sz w:val="44"/>
          <w:szCs w:val="32"/>
          <w:shd w:val="clear" w:color="auto" w:fill="FFFFFF"/>
        </w:rPr>
      </w:pPr>
      <w:r>
        <w:rPr>
          <w:rFonts w:ascii="方正小标宋简体" w:eastAsia="方正小标宋简体" w:hAnsi="仿宋" w:hint="eastAsia"/>
          <w:color w:val="000000" w:themeColor="text1"/>
          <w:sz w:val="44"/>
          <w:szCs w:val="32"/>
          <w:shd w:val="clear" w:color="auto" w:fill="FFFFFF"/>
        </w:rPr>
        <w:t>先进楼宇</w:t>
      </w:r>
      <w:r w:rsidRPr="00DB1237">
        <w:rPr>
          <w:rFonts w:ascii="方正小标宋简体" w:eastAsia="方正小标宋简体" w:hAnsi="仿宋" w:hint="eastAsia"/>
          <w:color w:val="000000" w:themeColor="text1"/>
          <w:sz w:val="44"/>
          <w:szCs w:val="32"/>
          <w:shd w:val="clear" w:color="auto" w:fill="FFFFFF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7350"/>
      </w:tblGrid>
      <w:tr w:rsidR="00B54B28" w:rsidRPr="00A97AF8" w:rsidTr="00EB30AE">
        <w:trPr>
          <w:cantSplit/>
          <w:trHeight w:val="679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B54B28" w:rsidRPr="00A97AF8" w:rsidRDefault="00B54B28" w:rsidP="00EB30AE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楼宇</w:t>
            </w:r>
            <w:r w:rsidRPr="00A97AF8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8" w:rsidRPr="00A97AF8" w:rsidRDefault="00B54B28" w:rsidP="00EB30AE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54B28" w:rsidRPr="00A97AF8" w:rsidTr="00EB30AE">
        <w:trPr>
          <w:cantSplit/>
          <w:trHeight w:val="5623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4B28" w:rsidRPr="00A97AF8" w:rsidRDefault="00B54B28" w:rsidP="00EB30AE">
            <w:pPr>
              <w:spacing w:line="540" w:lineRule="exact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 xml:space="preserve">主 要 工 作 情 </w:t>
            </w:r>
            <w:proofErr w:type="gramStart"/>
            <w:r w:rsidRPr="00A97AF8">
              <w:rPr>
                <w:rFonts w:ascii="仿宋" w:eastAsia="仿宋" w:hAnsi="仿宋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28" w:rsidRPr="00A97AF8" w:rsidRDefault="00B54B28" w:rsidP="00EB30AE">
            <w:pPr>
              <w:tabs>
                <w:tab w:val="left" w:pos="5310"/>
              </w:tabs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54B28" w:rsidRPr="00A97AF8" w:rsidRDefault="00B54B28" w:rsidP="00EB30AE">
            <w:pPr>
              <w:tabs>
                <w:tab w:val="left" w:pos="5310"/>
              </w:tabs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54B28" w:rsidRPr="00A97AF8" w:rsidTr="00EB30AE">
        <w:trPr>
          <w:cantSplit/>
          <w:trHeight w:val="2129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4B28" w:rsidRPr="00A97AF8" w:rsidRDefault="00B54B28" w:rsidP="00EB30AE">
            <w:pPr>
              <w:spacing w:line="540" w:lineRule="exact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单 位 签 章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8" w:rsidRPr="00A97AF8" w:rsidRDefault="00B54B28" w:rsidP="00EB30AE">
            <w:pPr>
              <w:widowControl/>
              <w:spacing w:line="5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54B28" w:rsidRPr="00A97AF8" w:rsidRDefault="00B54B28" w:rsidP="00EB30AE">
            <w:pPr>
              <w:widowControl/>
              <w:spacing w:line="5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54B28" w:rsidRPr="00A97AF8" w:rsidRDefault="00B54B28" w:rsidP="00EB30AE">
            <w:pPr>
              <w:spacing w:line="540" w:lineRule="exact"/>
              <w:ind w:firstLineChars="950" w:firstLine="3040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签字（盖章）:</w:t>
            </w:r>
          </w:p>
          <w:p w:rsidR="00B54B28" w:rsidRPr="00A97AF8" w:rsidRDefault="00B54B28" w:rsidP="00EB30AE">
            <w:pPr>
              <w:tabs>
                <w:tab w:val="left" w:pos="5310"/>
              </w:tabs>
              <w:spacing w:line="540" w:lineRule="exact"/>
              <w:ind w:left="4797"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年   月   日</w:t>
            </w:r>
          </w:p>
        </w:tc>
      </w:tr>
      <w:tr w:rsidR="00B54B28" w:rsidRPr="00A97AF8" w:rsidTr="00EB30AE">
        <w:trPr>
          <w:cantSplit/>
          <w:trHeight w:val="2792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4B28" w:rsidRPr="00A97AF8" w:rsidRDefault="00B54B28" w:rsidP="00EB30AE">
            <w:pPr>
              <w:spacing w:line="540" w:lineRule="exact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审 批 意 见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28" w:rsidRPr="00A97AF8" w:rsidRDefault="00B54B28" w:rsidP="00EB30AE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54B28" w:rsidRPr="00A97AF8" w:rsidRDefault="00B54B28" w:rsidP="00EB30AE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54B28" w:rsidRPr="00A97AF8" w:rsidRDefault="00B54B28" w:rsidP="00EB30AE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B54B28" w:rsidRPr="00A97AF8" w:rsidRDefault="00B54B28" w:rsidP="00EB30AE">
            <w:pPr>
              <w:spacing w:line="540" w:lineRule="exact"/>
              <w:ind w:firstLineChars="900" w:firstLine="2880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签字（盖章）:</w:t>
            </w:r>
          </w:p>
          <w:p w:rsidR="00B54B28" w:rsidRPr="00A97AF8" w:rsidRDefault="00B54B28" w:rsidP="00EB30AE">
            <w:pPr>
              <w:tabs>
                <w:tab w:val="left" w:pos="5310"/>
              </w:tabs>
              <w:spacing w:line="540" w:lineRule="exact"/>
              <w:ind w:left="4797"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年   月   日</w:t>
            </w:r>
          </w:p>
        </w:tc>
      </w:tr>
    </w:tbl>
    <w:p w:rsidR="005500E0" w:rsidRDefault="005500E0"/>
    <w:sectPr w:rsidR="00550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28"/>
    <w:rsid w:val="005500E0"/>
    <w:rsid w:val="00B5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baoweichu</dc:creator>
  <cp:lastModifiedBy>baoweichu</cp:lastModifiedBy>
  <cp:revision>1</cp:revision>
  <dcterms:created xsi:type="dcterms:W3CDTF">2020-01-08T08:06:00Z</dcterms:created>
  <dcterms:modified xsi:type="dcterms:W3CDTF">2020-01-08T08:06:00Z</dcterms:modified>
</cp:coreProperties>
</file>